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DF07B" w14:textId="5DF9869B" w:rsidR="007B7E21" w:rsidRDefault="007B7E21" w:rsidP="00C238D9">
      <w:pPr>
        <w:spacing w:before="100" w:beforeAutospacing="1" w:after="100" w:afterAutospacing="1"/>
        <w:rPr>
          <w:b/>
          <w:bCs/>
          <w:sz w:val="40"/>
          <w:szCs w:val="40"/>
        </w:rPr>
      </w:pPr>
      <w:r w:rsidRPr="00306136">
        <w:rPr>
          <w:b/>
          <w:bCs/>
          <w:sz w:val="40"/>
          <w:szCs w:val="40"/>
        </w:rPr>
        <w:t xml:space="preserve">Newmarket Food </w:t>
      </w:r>
      <w:r w:rsidR="00306136" w:rsidRPr="00306136">
        <w:rPr>
          <w:b/>
          <w:bCs/>
          <w:sz w:val="40"/>
          <w:szCs w:val="40"/>
        </w:rPr>
        <w:t>&amp;</w:t>
      </w:r>
      <w:r w:rsidRPr="00306136">
        <w:rPr>
          <w:b/>
          <w:bCs/>
          <w:sz w:val="40"/>
          <w:szCs w:val="40"/>
        </w:rPr>
        <w:t xml:space="preserve"> Drink Fest</w:t>
      </w:r>
      <w:r w:rsidR="00C238D9" w:rsidRPr="00306136">
        <w:rPr>
          <w:b/>
          <w:bCs/>
          <w:sz w:val="40"/>
          <w:szCs w:val="40"/>
        </w:rPr>
        <w:t xml:space="preserve">ival </w:t>
      </w:r>
      <w:r w:rsidR="00306136" w:rsidRPr="00306136">
        <w:rPr>
          <w:b/>
          <w:bCs/>
          <w:sz w:val="40"/>
          <w:szCs w:val="40"/>
        </w:rPr>
        <w:t>to go ahead in 2021</w:t>
      </w:r>
    </w:p>
    <w:p w14:paraId="48ADBF9A" w14:textId="3B9FEA0A" w:rsidR="00BC2C8D" w:rsidRPr="00306136" w:rsidRDefault="00BC2C8D" w:rsidP="00427E18">
      <w:pPr>
        <w:spacing w:before="100" w:beforeAutospacing="1" w:after="100" w:afterAutospacing="1"/>
        <w:jc w:val="center"/>
        <w:rPr>
          <w:b/>
          <w:bCs/>
          <w:sz w:val="40"/>
          <w:szCs w:val="40"/>
        </w:rPr>
      </w:pPr>
      <w:r>
        <w:rPr>
          <w:noProof/>
        </w:rPr>
        <w:drawing>
          <wp:inline distT="0" distB="0" distL="0" distR="0" wp14:anchorId="4FC492B0" wp14:editId="368D300E">
            <wp:extent cx="4762800" cy="3171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62800" cy="3171600"/>
                    </a:xfrm>
                    <a:prstGeom prst="rect">
                      <a:avLst/>
                    </a:prstGeom>
                    <a:noFill/>
                    <a:ln>
                      <a:noFill/>
                    </a:ln>
                  </pic:spPr>
                </pic:pic>
              </a:graphicData>
            </a:graphic>
          </wp:inline>
        </w:drawing>
      </w:r>
    </w:p>
    <w:p w14:paraId="05991505" w14:textId="55611747" w:rsidR="00427E18" w:rsidRPr="00427E18" w:rsidRDefault="00427E18" w:rsidP="007D7444">
      <w:pPr>
        <w:spacing w:before="100" w:beforeAutospacing="1" w:after="100" w:afterAutospacing="1"/>
        <w:rPr>
          <w:sz w:val="20"/>
          <w:szCs w:val="20"/>
        </w:rPr>
      </w:pPr>
      <w:bookmarkStart w:id="0" w:name="_Hlk12002649"/>
      <w:r>
        <w:rPr>
          <w:b/>
          <w:bCs/>
          <w:sz w:val="20"/>
          <w:szCs w:val="20"/>
        </w:rPr>
        <w:t xml:space="preserve">Image: </w:t>
      </w:r>
      <w:r>
        <w:rPr>
          <w:sz w:val="20"/>
          <w:szCs w:val="20"/>
        </w:rPr>
        <w:t xml:space="preserve">Tristan Welch on main stage </w:t>
      </w:r>
      <w:r w:rsidR="00D7636A">
        <w:rPr>
          <w:sz w:val="20"/>
          <w:szCs w:val="20"/>
        </w:rPr>
        <w:t xml:space="preserve">at Newmarket Food &amp; Drink Festival 2019 </w:t>
      </w:r>
    </w:p>
    <w:p w14:paraId="31D01F49" w14:textId="61794D58" w:rsidR="00630B6F" w:rsidRPr="00D7636A" w:rsidRDefault="00306136" w:rsidP="007D7444">
      <w:pPr>
        <w:spacing w:before="100" w:beforeAutospacing="1" w:after="100" w:afterAutospacing="1"/>
        <w:rPr>
          <w:b/>
          <w:bCs/>
          <w:sz w:val="28"/>
          <w:szCs w:val="28"/>
        </w:rPr>
      </w:pPr>
      <w:r w:rsidRPr="00D7636A">
        <w:rPr>
          <w:b/>
          <w:bCs/>
          <w:sz w:val="28"/>
          <w:szCs w:val="28"/>
        </w:rPr>
        <w:t>Foodies can pencil in a key date in their calendar as organisers announce one of</w:t>
      </w:r>
      <w:r w:rsidR="00630B6F" w:rsidRPr="00D7636A">
        <w:rPr>
          <w:b/>
          <w:bCs/>
          <w:sz w:val="28"/>
          <w:szCs w:val="28"/>
        </w:rPr>
        <w:t xml:space="preserve"> the </w:t>
      </w:r>
      <w:r w:rsidR="00D774A8" w:rsidRPr="00D7636A">
        <w:rPr>
          <w:b/>
          <w:bCs/>
          <w:sz w:val="28"/>
          <w:szCs w:val="28"/>
        </w:rPr>
        <w:t xml:space="preserve">region’s </w:t>
      </w:r>
      <w:r w:rsidR="00630B6F" w:rsidRPr="00D7636A">
        <w:rPr>
          <w:b/>
          <w:bCs/>
          <w:sz w:val="28"/>
          <w:szCs w:val="28"/>
        </w:rPr>
        <w:t>largest</w:t>
      </w:r>
      <w:r w:rsidR="00F05A2B" w:rsidRPr="00D7636A">
        <w:rPr>
          <w:b/>
          <w:bCs/>
          <w:sz w:val="28"/>
          <w:szCs w:val="28"/>
        </w:rPr>
        <w:t xml:space="preserve"> </w:t>
      </w:r>
      <w:r w:rsidR="00FF538D" w:rsidRPr="00D7636A">
        <w:rPr>
          <w:b/>
          <w:bCs/>
          <w:sz w:val="28"/>
          <w:szCs w:val="28"/>
        </w:rPr>
        <w:t>annual</w:t>
      </w:r>
      <w:r w:rsidR="00630B6F" w:rsidRPr="00D7636A">
        <w:rPr>
          <w:b/>
          <w:bCs/>
          <w:sz w:val="28"/>
          <w:szCs w:val="28"/>
        </w:rPr>
        <w:t xml:space="preserve"> food and drink festivals, the Newmarket Food and </w:t>
      </w:r>
      <w:r w:rsidR="00BE0023" w:rsidRPr="00D7636A">
        <w:rPr>
          <w:b/>
          <w:bCs/>
          <w:sz w:val="28"/>
          <w:szCs w:val="28"/>
        </w:rPr>
        <w:t>D</w:t>
      </w:r>
      <w:r w:rsidR="00630B6F" w:rsidRPr="00D7636A">
        <w:rPr>
          <w:b/>
          <w:bCs/>
          <w:sz w:val="28"/>
          <w:szCs w:val="28"/>
        </w:rPr>
        <w:t xml:space="preserve">rink Festival, </w:t>
      </w:r>
      <w:r w:rsidR="008B7D85" w:rsidRPr="00D7636A">
        <w:rPr>
          <w:b/>
          <w:bCs/>
          <w:sz w:val="28"/>
          <w:szCs w:val="28"/>
        </w:rPr>
        <w:t>is set to</w:t>
      </w:r>
      <w:r w:rsidR="00BE0023" w:rsidRPr="00D7636A">
        <w:rPr>
          <w:b/>
          <w:bCs/>
          <w:sz w:val="28"/>
          <w:szCs w:val="28"/>
        </w:rPr>
        <w:t xml:space="preserve"> go ahead</w:t>
      </w:r>
      <w:r w:rsidR="008B7D85" w:rsidRPr="00D7636A">
        <w:rPr>
          <w:b/>
          <w:bCs/>
          <w:sz w:val="28"/>
          <w:szCs w:val="28"/>
        </w:rPr>
        <w:t xml:space="preserve"> as a physical event</w:t>
      </w:r>
      <w:r w:rsidR="00BE0023" w:rsidRPr="00D7636A">
        <w:rPr>
          <w:b/>
          <w:bCs/>
          <w:sz w:val="28"/>
          <w:szCs w:val="28"/>
        </w:rPr>
        <w:t xml:space="preserve"> this year. </w:t>
      </w:r>
    </w:p>
    <w:p w14:paraId="597BA77A" w14:textId="2365C9A0" w:rsidR="00FE0816" w:rsidRPr="00706955" w:rsidRDefault="00630B6F" w:rsidP="007D7444">
      <w:pPr>
        <w:spacing w:before="100" w:beforeAutospacing="1" w:after="100" w:afterAutospacing="1"/>
      </w:pPr>
      <w:r w:rsidRPr="00356F1F">
        <w:t>The hugely popular free Festival, which</w:t>
      </w:r>
      <w:r w:rsidR="00791708">
        <w:t xml:space="preserve"> celebrates the finest food and drink from across East Anglia,</w:t>
      </w:r>
      <w:r w:rsidRPr="00356F1F">
        <w:t xml:space="preserve"> attracted over 15,000 visitors </w:t>
      </w:r>
      <w:r w:rsidR="00BE0023" w:rsidRPr="00356F1F">
        <w:t>in 2019</w:t>
      </w:r>
      <w:r w:rsidR="00791708">
        <w:t>. This year</w:t>
      </w:r>
      <w:r w:rsidR="003F7325">
        <w:t>,</w:t>
      </w:r>
      <w:r w:rsidR="00791708">
        <w:t xml:space="preserve"> it</w:t>
      </w:r>
      <w:r w:rsidRPr="00356F1F">
        <w:t xml:space="preserve"> </w:t>
      </w:r>
      <w:r w:rsidR="00BE0023" w:rsidRPr="00356F1F">
        <w:t>is</w:t>
      </w:r>
      <w:r w:rsidRPr="00356F1F">
        <w:t xml:space="preserve"> due to take place </w:t>
      </w:r>
      <w:r w:rsidR="008B7D85" w:rsidRPr="00356F1F">
        <w:t xml:space="preserve">during the weekend of </w:t>
      </w:r>
      <w:r w:rsidR="008B7D85" w:rsidRPr="00150F8C">
        <w:rPr>
          <w:b/>
          <w:bCs/>
        </w:rPr>
        <w:t>11-12 September</w:t>
      </w:r>
      <w:r w:rsidR="008B7D85" w:rsidRPr="00356F1F">
        <w:t xml:space="preserve"> </w:t>
      </w:r>
      <w:r w:rsidRPr="00356F1F">
        <w:t xml:space="preserve">at a </w:t>
      </w:r>
      <w:r w:rsidR="00FE0816" w:rsidRPr="00356F1F">
        <w:t>brand-</w:t>
      </w:r>
      <w:r w:rsidRPr="00356F1F">
        <w:t xml:space="preserve">new </w:t>
      </w:r>
      <w:r w:rsidR="008B7D85" w:rsidRPr="00356F1F">
        <w:t>location</w:t>
      </w:r>
      <w:r w:rsidRPr="00356F1F">
        <w:t xml:space="preserve">, </w:t>
      </w:r>
      <w:r w:rsidR="00A44EE9">
        <w:t xml:space="preserve">the grounds of </w:t>
      </w:r>
      <w:r w:rsidRPr="00356F1F">
        <w:t xml:space="preserve">The Jockey Club Rooms in the centre of Newmarket. </w:t>
      </w:r>
      <w:r w:rsidR="00FE0816" w:rsidRPr="00356F1F">
        <w:t xml:space="preserve">The new </w:t>
      </w:r>
      <w:r w:rsidR="00C46BF0">
        <w:t>location</w:t>
      </w:r>
      <w:r w:rsidR="00E62F42" w:rsidRPr="00356F1F">
        <w:t xml:space="preserve"> will</w:t>
      </w:r>
      <w:r w:rsidR="00FE0816" w:rsidRPr="00356F1F">
        <w:t xml:space="preserve"> create more space and organisers hope it will</w:t>
      </w:r>
      <w:r w:rsidR="003F7325">
        <w:t xml:space="preserve"> also</w:t>
      </w:r>
      <w:r w:rsidR="00FE0816" w:rsidRPr="00356F1F">
        <w:t xml:space="preserve"> </w:t>
      </w:r>
      <w:r w:rsidR="00560CDE" w:rsidRPr="00356F1F">
        <w:t>open</w:t>
      </w:r>
      <w:r w:rsidR="00FE0816" w:rsidRPr="00356F1F">
        <w:t xml:space="preserve"> the </w:t>
      </w:r>
      <w:r w:rsidR="00C46BF0">
        <w:t>F</w:t>
      </w:r>
      <w:r w:rsidR="00FE0816" w:rsidRPr="00356F1F">
        <w:t>estival to a larger</w:t>
      </w:r>
      <w:r w:rsidR="00E62F42" w:rsidRPr="00356F1F">
        <w:t xml:space="preserve"> and</w:t>
      </w:r>
      <w:r w:rsidR="00FE0816" w:rsidRPr="00356F1F">
        <w:t xml:space="preserve"> more diverse </w:t>
      </w:r>
      <w:r w:rsidR="00FE0816" w:rsidRPr="00706955">
        <w:t>audience</w:t>
      </w:r>
      <w:r w:rsidR="00C46BF0">
        <w:t xml:space="preserve">. It also offers the </w:t>
      </w:r>
      <w:r w:rsidR="00E251A1" w:rsidRPr="00706955">
        <w:t>chance to view</w:t>
      </w:r>
      <w:r w:rsidR="00823FAE">
        <w:t xml:space="preserve"> inside</w:t>
      </w:r>
      <w:r w:rsidR="00E251A1" w:rsidRPr="00706955">
        <w:t xml:space="preserve"> one of the world’s most unique sporting </w:t>
      </w:r>
      <w:r w:rsidR="00823FAE">
        <w:t xml:space="preserve">venues – </w:t>
      </w:r>
      <w:r w:rsidR="00150F8C">
        <w:t xml:space="preserve">limited spaces offered </w:t>
      </w:r>
      <w:r w:rsidR="00823FAE" w:rsidRPr="00706955">
        <w:t xml:space="preserve">by </w:t>
      </w:r>
      <w:r w:rsidR="00823FAE">
        <w:t xml:space="preserve">prior </w:t>
      </w:r>
      <w:r w:rsidR="00823FAE" w:rsidRPr="00706955">
        <w:t>appointment</w:t>
      </w:r>
      <w:r w:rsidR="00823FAE">
        <w:t xml:space="preserve">. </w:t>
      </w:r>
    </w:p>
    <w:p w14:paraId="757CE96C" w14:textId="1D59ECE5" w:rsidR="009E5D81" w:rsidRPr="009E5D81" w:rsidRDefault="00242E47" w:rsidP="009E5D81">
      <w:pPr>
        <w:spacing w:before="100" w:beforeAutospacing="1" w:after="100" w:afterAutospacing="1"/>
      </w:pPr>
      <w:bookmarkStart w:id="1" w:name="_Hlk12002695"/>
      <w:r>
        <w:t>Celebrity chefs</w:t>
      </w:r>
      <w:r w:rsidR="008051F9">
        <w:t xml:space="preserve"> t</w:t>
      </w:r>
      <w:r w:rsidR="009E5D81" w:rsidRPr="009E5D81">
        <w:t>opping the bill on the main stage</w:t>
      </w:r>
      <w:r>
        <w:t xml:space="preserve"> this year include chef and</w:t>
      </w:r>
      <w:r w:rsidR="009E5D81" w:rsidRPr="009E5D81">
        <w:t xml:space="preserve"> TV presenter </w:t>
      </w:r>
      <w:r w:rsidR="009E5D81" w:rsidRPr="009E5D81">
        <w:rPr>
          <w:b/>
          <w:bCs/>
        </w:rPr>
        <w:t>Rosemary Shrager</w:t>
      </w:r>
      <w:r w:rsidR="00791708">
        <w:t>;</w:t>
      </w:r>
      <w:r w:rsidR="009E5D81" w:rsidRPr="009E5D81">
        <w:t xml:space="preserve"> </w:t>
      </w:r>
      <w:r w:rsidR="009E5D81" w:rsidRPr="009E5D81">
        <w:rPr>
          <w:b/>
          <w:bCs/>
        </w:rPr>
        <w:t>Tristan Welch</w:t>
      </w:r>
      <w:r w:rsidR="009E5D81">
        <w:t>,</w:t>
      </w:r>
      <w:r w:rsidR="009E5D81" w:rsidRPr="009E5D81">
        <w:t xml:space="preserve"> a regular on BBC 1’s Saturday Kitchen and Chef Director at Parker’s Tavern in Cambridge</w:t>
      </w:r>
      <w:r w:rsidR="00791708">
        <w:t>;</w:t>
      </w:r>
      <w:r w:rsidR="009E5D81">
        <w:t xml:space="preserve"> and </w:t>
      </w:r>
      <w:r w:rsidR="009E5D81" w:rsidRPr="00356F1F">
        <w:t xml:space="preserve">acclaimed master chef </w:t>
      </w:r>
      <w:r w:rsidR="009E5D81" w:rsidRPr="009E5D81">
        <w:rPr>
          <w:b/>
          <w:bCs/>
        </w:rPr>
        <w:t>Hans Schweitzer</w:t>
      </w:r>
      <w:r w:rsidR="009E5D81">
        <w:t>, who</w:t>
      </w:r>
      <w:r w:rsidR="009E5D81" w:rsidRPr="009E5D81">
        <w:t xml:space="preserve"> has cooked for the Queen, presidents, dignitaries and celebrities</w:t>
      </w:r>
      <w:r w:rsidR="009E5D81">
        <w:t xml:space="preserve"> across the globe. </w:t>
      </w:r>
      <w:r>
        <w:t xml:space="preserve">Each chef will demo a range of dishes to teach </w:t>
      </w:r>
      <w:r w:rsidRPr="009E5D81">
        <w:t>audiences new skills and offer inspiration in the kitchen</w:t>
      </w:r>
      <w:r w:rsidR="00D013AE">
        <w:t xml:space="preserve">. </w:t>
      </w:r>
    </w:p>
    <w:bookmarkEnd w:id="1"/>
    <w:p w14:paraId="4B2DDBF2" w14:textId="1DE1BDAC" w:rsidR="00760760" w:rsidRDefault="00630B6F" w:rsidP="007D7444">
      <w:pPr>
        <w:spacing w:before="100" w:beforeAutospacing="1" w:after="100" w:afterAutospacing="1"/>
      </w:pPr>
      <w:r w:rsidRPr="00356F1F">
        <w:t xml:space="preserve">In addition, the organisers </w:t>
      </w:r>
      <w:r w:rsidR="00560CDE" w:rsidRPr="00356F1F">
        <w:t>plan</w:t>
      </w:r>
      <w:r w:rsidRPr="00356F1F">
        <w:t xml:space="preserve"> to host over 60 </w:t>
      </w:r>
      <w:r w:rsidR="00B35428" w:rsidRPr="00356F1F">
        <w:t>artisan Food and Drink producers</w:t>
      </w:r>
      <w:r w:rsidRPr="00356F1F">
        <w:t xml:space="preserve"> from across East Anglia and present a weekend </w:t>
      </w:r>
      <w:r w:rsidR="002F1C8E" w:rsidRPr="00356F1F">
        <w:t>pa</w:t>
      </w:r>
      <w:r w:rsidR="00E319E8" w:rsidRPr="00356F1F">
        <w:t xml:space="preserve">cked </w:t>
      </w:r>
      <w:r w:rsidR="00496F56" w:rsidRPr="00356F1F">
        <w:t xml:space="preserve">full of </w:t>
      </w:r>
      <w:r w:rsidR="00800346" w:rsidRPr="00356F1F">
        <w:t>live music</w:t>
      </w:r>
      <w:r w:rsidR="00496F56" w:rsidRPr="00356F1F">
        <w:t>,</w:t>
      </w:r>
      <w:r w:rsidR="00132421" w:rsidRPr="00356F1F">
        <w:t xml:space="preserve"> </w:t>
      </w:r>
      <w:r w:rsidR="00E319E8" w:rsidRPr="00356F1F">
        <w:t xml:space="preserve">a selection of bars, </w:t>
      </w:r>
      <w:r w:rsidR="00800346" w:rsidRPr="00356F1F">
        <w:t>and family entertainment</w:t>
      </w:r>
      <w:r w:rsidR="00E319E8" w:rsidRPr="00356F1F">
        <w:t xml:space="preserve">. </w:t>
      </w:r>
    </w:p>
    <w:p w14:paraId="783636F6" w14:textId="26210CC2" w:rsidR="00D013AE" w:rsidRPr="00356F1F" w:rsidRDefault="00D013AE" w:rsidP="007D7444">
      <w:pPr>
        <w:spacing w:before="100" w:beforeAutospacing="1" w:after="100" w:afterAutospacing="1"/>
      </w:pPr>
      <w:r>
        <w:lastRenderedPageBreak/>
        <w:t xml:space="preserve">Further details regarding </w:t>
      </w:r>
      <w:r w:rsidR="00BC2C8D">
        <w:t xml:space="preserve">additional </w:t>
      </w:r>
      <w:r>
        <w:t>celebrity and top regional chefs, music and entertainment, and</w:t>
      </w:r>
      <w:r w:rsidR="00BC2C8D">
        <w:t xml:space="preserve"> </w:t>
      </w:r>
      <w:r>
        <w:t xml:space="preserve">producers will be announced during the lead up to the Festival. </w:t>
      </w:r>
    </w:p>
    <w:bookmarkEnd w:id="0"/>
    <w:p w14:paraId="5C1A2C5D" w14:textId="0084F174" w:rsidR="00FF538D" w:rsidRPr="00356F1F" w:rsidRDefault="008B7D85" w:rsidP="00560CDE">
      <w:r w:rsidRPr="00356F1F">
        <w:t xml:space="preserve">Festival </w:t>
      </w:r>
      <w:r w:rsidR="007A1D84" w:rsidRPr="00356F1F">
        <w:t>Chairman, Noel Byrne</w:t>
      </w:r>
      <w:r w:rsidR="00DC4E7B" w:rsidRPr="00356F1F">
        <w:t xml:space="preserve"> said</w:t>
      </w:r>
      <w:r w:rsidR="007A1D84" w:rsidRPr="00356F1F">
        <w:t xml:space="preserve">: </w:t>
      </w:r>
      <w:r w:rsidR="00560CDE" w:rsidRPr="00356F1F">
        <w:t xml:space="preserve">“The Newmarket Food &amp; Drink Festival team are </w:t>
      </w:r>
      <w:r w:rsidR="00215702">
        <w:t>delighted</w:t>
      </w:r>
      <w:r w:rsidR="00560CDE" w:rsidRPr="00356F1F">
        <w:t xml:space="preserve"> to be back</w:t>
      </w:r>
      <w:r w:rsidR="00215702">
        <w:t xml:space="preserve"> </w:t>
      </w:r>
      <w:r w:rsidR="00356F1F">
        <w:t>after the event was cancelled last year due to the COVID-19 pandemic</w:t>
      </w:r>
      <w:r w:rsidR="00215702">
        <w:t xml:space="preserve">. We are even more excited to be hosting the event </w:t>
      </w:r>
      <w:r w:rsidR="00560CDE" w:rsidRPr="00356F1F">
        <w:t>at</w:t>
      </w:r>
      <w:r w:rsidR="00215702">
        <w:t xml:space="preserve"> a remarkable new </w:t>
      </w:r>
      <w:r w:rsidR="002F1C8E" w:rsidRPr="00356F1F">
        <w:t xml:space="preserve">location. </w:t>
      </w:r>
      <w:r w:rsidR="00560CDE" w:rsidRPr="00356F1F">
        <w:t xml:space="preserve">This is </w:t>
      </w:r>
      <w:r w:rsidR="002F1C8E" w:rsidRPr="00356F1F">
        <w:t xml:space="preserve">a </w:t>
      </w:r>
      <w:r w:rsidR="00215702">
        <w:t>big</w:t>
      </w:r>
      <w:r w:rsidR="002F1C8E" w:rsidRPr="00356F1F">
        <w:t xml:space="preserve"> step forward for the Festival</w:t>
      </w:r>
      <w:r w:rsidRPr="00356F1F">
        <w:t>; h</w:t>
      </w:r>
      <w:r w:rsidR="002F1C8E" w:rsidRPr="00356F1F">
        <w:t>osting the event at</w:t>
      </w:r>
      <w:r w:rsidR="00FF538D" w:rsidRPr="00356F1F">
        <w:t xml:space="preserve"> The Jockey Club</w:t>
      </w:r>
      <w:r w:rsidR="002F1C8E" w:rsidRPr="00356F1F">
        <w:t xml:space="preserve"> Rooms </w:t>
      </w:r>
      <w:r w:rsidR="00FF538D" w:rsidRPr="00356F1F">
        <w:t>offers</w:t>
      </w:r>
      <w:r w:rsidR="002F1C8E" w:rsidRPr="00356F1F">
        <w:t xml:space="preserve"> a</w:t>
      </w:r>
      <w:r w:rsidRPr="00356F1F">
        <w:t xml:space="preserve"> f</w:t>
      </w:r>
      <w:r w:rsidR="00356F1F">
        <w:t>antastic</w:t>
      </w:r>
      <w:r w:rsidR="002F1C8E" w:rsidRPr="00356F1F">
        <w:t xml:space="preserve"> </w:t>
      </w:r>
      <w:r w:rsidR="00FF538D" w:rsidRPr="00356F1F">
        <w:t xml:space="preserve">opportunity </w:t>
      </w:r>
      <w:r w:rsidR="00560CDE" w:rsidRPr="00356F1F">
        <w:t xml:space="preserve">in terms of </w:t>
      </w:r>
      <w:r w:rsidR="00FF538D" w:rsidRPr="00356F1F">
        <w:t>accessib</w:t>
      </w:r>
      <w:r w:rsidR="00560CDE" w:rsidRPr="00356F1F">
        <w:t xml:space="preserve">ility and it is </w:t>
      </w:r>
      <w:r w:rsidR="00FF538D" w:rsidRPr="00356F1F">
        <w:t>a</w:t>
      </w:r>
      <w:r w:rsidR="002F1C8E" w:rsidRPr="00356F1F">
        <w:t xml:space="preserve"> </w:t>
      </w:r>
      <w:r w:rsidRPr="00356F1F">
        <w:t>brilliant</w:t>
      </w:r>
      <w:r w:rsidR="002F1C8E" w:rsidRPr="00356F1F">
        <w:t xml:space="preserve"> space to build </w:t>
      </w:r>
      <w:r w:rsidR="00FF538D" w:rsidRPr="00356F1F">
        <w:t xml:space="preserve">on the </w:t>
      </w:r>
      <w:r w:rsidR="002F1C8E" w:rsidRPr="00356F1F">
        <w:t>offer to our visitors</w:t>
      </w:r>
      <w:r w:rsidR="00560CDE" w:rsidRPr="00356F1F">
        <w:t xml:space="preserve">. It also </w:t>
      </w:r>
      <w:r w:rsidR="00FF538D" w:rsidRPr="00356F1F">
        <w:t xml:space="preserve">gives </w:t>
      </w:r>
      <w:r w:rsidR="00560CDE" w:rsidRPr="00356F1F">
        <w:t xml:space="preserve">everyone </w:t>
      </w:r>
      <w:r w:rsidR="00FF538D" w:rsidRPr="00356F1F">
        <w:t>a rare chance to see the grounds of The Jockey Club Rooms.</w:t>
      </w:r>
    </w:p>
    <w:p w14:paraId="6A2EA00E" w14:textId="19BF39BE" w:rsidR="00560CDE" w:rsidRPr="00356F1F" w:rsidRDefault="00560CDE" w:rsidP="00560CDE"/>
    <w:p w14:paraId="5816DCC7" w14:textId="36AC2E1F" w:rsidR="00560CDE" w:rsidRPr="00356F1F" w:rsidRDefault="00560CDE" w:rsidP="00560CDE">
      <w:pPr>
        <w:rPr>
          <w:rFonts w:eastAsia="Times New Roman"/>
          <w:color w:val="000000"/>
        </w:rPr>
      </w:pPr>
      <w:r w:rsidRPr="00356F1F">
        <w:t>“</w:t>
      </w:r>
      <w:r w:rsidR="00060E80">
        <w:t xml:space="preserve">We’re </w:t>
      </w:r>
      <w:r w:rsidR="00215702">
        <w:t xml:space="preserve">very much looking forward to welcoming the </w:t>
      </w:r>
      <w:r w:rsidRPr="00356F1F">
        <w:t>thousands of people</w:t>
      </w:r>
      <w:r w:rsidR="00215702">
        <w:t xml:space="preserve"> the Festival attracts</w:t>
      </w:r>
      <w:r w:rsidRPr="00356F1F">
        <w:t xml:space="preserve"> to</w:t>
      </w:r>
      <w:r w:rsidR="00215702">
        <w:t xml:space="preserve"> the </w:t>
      </w:r>
      <w:r w:rsidRPr="00356F1F">
        <w:t>town</w:t>
      </w:r>
      <w:r w:rsidR="00E756B1" w:rsidRPr="00356F1F">
        <w:t xml:space="preserve"> for a weekend of fun and entertainment.” </w:t>
      </w:r>
    </w:p>
    <w:p w14:paraId="6B6F10A8" w14:textId="039BD7ED" w:rsidR="006B0DF5" w:rsidRPr="00356F1F" w:rsidRDefault="006B0DF5" w:rsidP="006B0DF5">
      <w:pPr>
        <w:spacing w:before="100" w:beforeAutospacing="1" w:after="100" w:afterAutospacing="1"/>
      </w:pPr>
      <w:r w:rsidRPr="00356F1F">
        <w:t>Christopher Ogston, Jockey Club Rooms General Manager, said: “We are delighted to be part of the Newmarket Food</w:t>
      </w:r>
      <w:r w:rsidR="00E756B1" w:rsidRPr="00356F1F">
        <w:t xml:space="preserve"> &amp; Drink</w:t>
      </w:r>
      <w:r w:rsidRPr="00356F1F">
        <w:t xml:space="preserve"> Festival and to be the location </w:t>
      </w:r>
      <w:r w:rsidR="00E756B1" w:rsidRPr="00356F1F">
        <w:t>for</w:t>
      </w:r>
      <w:r w:rsidRPr="00356F1F">
        <w:t xml:space="preserve"> this fantastic culinary event. Noel and the team have been working extremely hard to deliver an event that surpasses previous years</w:t>
      </w:r>
      <w:r w:rsidR="00311523">
        <w:t>. I</w:t>
      </w:r>
      <w:r w:rsidR="00E756B1" w:rsidRPr="00356F1F">
        <w:t xml:space="preserve"> am sure everyone attending will have a brilliant time watching the</w:t>
      </w:r>
      <w:r w:rsidR="009978DD" w:rsidRPr="00356F1F">
        <w:t xml:space="preserve"> chef</w:t>
      </w:r>
      <w:r w:rsidR="00E756B1" w:rsidRPr="00356F1F">
        <w:t xml:space="preserve"> demonstrations, t</w:t>
      </w:r>
      <w:r w:rsidR="009978DD" w:rsidRPr="00356F1F">
        <w:t xml:space="preserve">rying some of the tasty treats on offer, </w:t>
      </w:r>
      <w:r w:rsidR="00E756B1" w:rsidRPr="00356F1F">
        <w:t>and enjoying the entertainment</w:t>
      </w:r>
      <w:r w:rsidR="009978DD" w:rsidRPr="00356F1F">
        <w:t xml:space="preserve"> – </w:t>
      </w:r>
      <w:r w:rsidR="00E756B1" w:rsidRPr="00356F1F">
        <w:t>which is always superb!</w:t>
      </w:r>
      <w:r w:rsidR="00311523">
        <w:t xml:space="preserve"> – all within the exclusive Jockey Club Rooms grounds.” </w:t>
      </w:r>
    </w:p>
    <w:p w14:paraId="45382404" w14:textId="77777777" w:rsidR="00242E47" w:rsidRDefault="00F76ADD" w:rsidP="006B0DF5">
      <w:pPr>
        <w:spacing w:before="100" w:beforeAutospacing="1" w:after="100" w:afterAutospacing="1"/>
      </w:pPr>
      <w:r w:rsidRPr="00242E47">
        <w:t xml:space="preserve">The Festival is supported by </w:t>
      </w:r>
      <w:r w:rsidR="00B56D52" w:rsidRPr="00242E47">
        <w:t xml:space="preserve">the </w:t>
      </w:r>
      <w:hyperlink r:id="rId8" w:history="1">
        <w:r w:rsidR="00B56D52" w:rsidRPr="00242E47">
          <w:rPr>
            <w:rStyle w:val="Hyperlink"/>
          </w:rPr>
          <w:t>Henry Cecil Open Weekend</w:t>
        </w:r>
      </w:hyperlink>
      <w:r w:rsidR="00B56D52" w:rsidRPr="00242E47">
        <w:t>, which</w:t>
      </w:r>
      <w:r w:rsidR="00242E47">
        <w:t xml:space="preserve"> takes place </w:t>
      </w:r>
      <w:r w:rsidR="00B56D52" w:rsidRPr="00242E47">
        <w:t>the following weekend in and around Newmarket</w:t>
      </w:r>
      <w:r w:rsidR="00242E47">
        <w:t xml:space="preserve">. </w:t>
      </w:r>
    </w:p>
    <w:p w14:paraId="4B80D2EF" w14:textId="15CA917C" w:rsidR="00251F68" w:rsidRPr="00242E47" w:rsidRDefault="00F76ADD" w:rsidP="006B0DF5">
      <w:pPr>
        <w:spacing w:before="100" w:beforeAutospacing="1" w:after="100" w:afterAutospacing="1"/>
      </w:pPr>
      <w:r w:rsidRPr="00242E47">
        <w:t xml:space="preserve">Sponsors for the event include </w:t>
      </w:r>
      <w:r w:rsidR="00301152" w:rsidRPr="00242E47">
        <w:t>Newmarket BID</w:t>
      </w:r>
      <w:r w:rsidR="00FE4C14" w:rsidRPr="00242E47">
        <w:t xml:space="preserve"> – Love Newmarket</w:t>
      </w:r>
      <w:r w:rsidR="003F5BE7" w:rsidRPr="00242E47">
        <w:t xml:space="preserve">, </w:t>
      </w:r>
      <w:proofErr w:type="spellStart"/>
      <w:r w:rsidR="003F5BE7" w:rsidRPr="00242E47">
        <w:t>Corney</w:t>
      </w:r>
      <w:proofErr w:type="spellEnd"/>
      <w:r w:rsidR="003F5BE7" w:rsidRPr="00242E47">
        <w:t xml:space="preserve"> &amp; Barrow</w:t>
      </w:r>
      <w:r w:rsidR="00242E47">
        <w:t>,</w:t>
      </w:r>
      <w:r w:rsidR="003F5BE7" w:rsidRPr="00242E47">
        <w:t xml:space="preserve"> and G’s Fresh, amongst others</w:t>
      </w:r>
      <w:r w:rsidRPr="00242E47">
        <w:t xml:space="preserve">. </w:t>
      </w:r>
      <w:r w:rsidR="00251F68" w:rsidRPr="00242E47">
        <w:t xml:space="preserve">The </w:t>
      </w:r>
      <w:r w:rsidR="00251F68" w:rsidRPr="00356F1F">
        <w:t xml:space="preserve">Festival also proudly raises </w:t>
      </w:r>
      <w:r w:rsidR="00251F68" w:rsidRPr="00242E47">
        <w:t xml:space="preserve">money </w:t>
      </w:r>
      <w:r w:rsidR="003F5BE7" w:rsidRPr="00242E47">
        <w:t>that goes towards</w:t>
      </w:r>
      <w:r w:rsidR="00251F68" w:rsidRPr="00242E47">
        <w:t xml:space="preserve"> the local charities supported by the</w:t>
      </w:r>
      <w:r w:rsidR="00B35428" w:rsidRPr="00242E47">
        <w:t xml:space="preserve"> Henry Cecil </w:t>
      </w:r>
      <w:r w:rsidR="00251F68" w:rsidRPr="00242E47">
        <w:t xml:space="preserve">Open Weekend. </w:t>
      </w:r>
    </w:p>
    <w:p w14:paraId="59B0B472" w14:textId="406BDDE7" w:rsidR="00C76ECE" w:rsidRPr="00356F1F" w:rsidRDefault="00C76ECE" w:rsidP="006B0DF5">
      <w:pPr>
        <w:spacing w:before="100" w:beforeAutospacing="1" w:after="100" w:afterAutospacing="1"/>
      </w:pPr>
      <w:r w:rsidRPr="00356F1F">
        <w:t xml:space="preserve">The Festival media partner is BBC Radio Cambridgeshire. </w:t>
      </w:r>
      <w:r w:rsidR="00356F1F" w:rsidRPr="00356F1F">
        <w:t xml:space="preserve"> </w:t>
      </w:r>
    </w:p>
    <w:p w14:paraId="578C646F" w14:textId="30345B4B" w:rsidR="00597FAF" w:rsidRPr="00356F1F" w:rsidRDefault="0040373A" w:rsidP="007D7444">
      <w:pPr>
        <w:spacing w:before="100" w:beforeAutospacing="1" w:after="100" w:afterAutospacing="1"/>
      </w:pPr>
      <w:r w:rsidRPr="00356F1F">
        <w:t>For more information</w:t>
      </w:r>
      <w:r w:rsidR="009A55B6" w:rsidRPr="00356F1F">
        <w:t xml:space="preserve"> about the Festival</w:t>
      </w:r>
      <w:r w:rsidRPr="00356F1F">
        <w:t xml:space="preserve">, visit </w:t>
      </w:r>
      <w:hyperlink r:id="rId9" w:history="1">
        <w:r w:rsidRPr="00356F1F">
          <w:rPr>
            <w:rStyle w:val="Hyperlink"/>
          </w:rPr>
          <w:t>here.</w:t>
        </w:r>
      </w:hyperlink>
      <w:r w:rsidRPr="00356F1F">
        <w:t xml:space="preserve"> </w:t>
      </w:r>
    </w:p>
    <w:p w14:paraId="1A7C01B4" w14:textId="7AFD3931" w:rsidR="0080414A" w:rsidRDefault="0080414A" w:rsidP="007D7444">
      <w:pPr>
        <w:spacing w:before="100" w:beforeAutospacing="1" w:after="100" w:afterAutospacing="1"/>
        <w:rPr>
          <w:color w:val="FF0000"/>
        </w:rPr>
      </w:pPr>
      <w:r w:rsidRPr="00356F1F">
        <w:rPr>
          <w:rFonts w:asciiTheme="minorHAnsi" w:hAnsiTheme="minorHAnsi" w:cs="Arial"/>
        </w:rPr>
        <w:t xml:space="preserve">Keep up to date with the Festival on social media via </w:t>
      </w:r>
      <w:r w:rsidRPr="00356F1F">
        <w:t>Facebook: @nktfoodanddrink and Instagram: @nktfoodanddrink</w:t>
      </w:r>
      <w:r w:rsidR="007D2ED8" w:rsidRPr="00356F1F">
        <w:t xml:space="preserve"> </w:t>
      </w:r>
    </w:p>
    <w:p w14:paraId="11229F47" w14:textId="77777777" w:rsidR="00F02904" w:rsidRPr="00686B00" w:rsidRDefault="00F02904" w:rsidP="00F02904">
      <w:pPr>
        <w:spacing w:before="100" w:beforeAutospacing="1" w:after="100" w:afterAutospacing="1"/>
      </w:pPr>
      <w:r w:rsidRPr="00686B00">
        <w:rPr>
          <w:b/>
          <w:bCs/>
        </w:rPr>
        <w:t xml:space="preserve">Press contact: </w:t>
      </w:r>
      <w:r>
        <w:t xml:space="preserve">Becky Mann | </w:t>
      </w:r>
      <w:hyperlink r:id="rId10" w:history="1">
        <w:r w:rsidRPr="00A725AD">
          <w:rPr>
            <w:rStyle w:val="Hyperlink"/>
          </w:rPr>
          <w:t>beckymannpr@gmail.com</w:t>
        </w:r>
      </w:hyperlink>
      <w:r>
        <w:t xml:space="preserve"> | 07739 131820</w:t>
      </w:r>
    </w:p>
    <w:p w14:paraId="35C0237F" w14:textId="631E2E2E" w:rsidR="00B63B53" w:rsidRDefault="00B63B53" w:rsidP="007D7444">
      <w:pPr>
        <w:spacing w:before="100" w:beforeAutospacing="1" w:after="100" w:afterAutospacing="1"/>
        <w:rPr>
          <w:b/>
          <w:bCs/>
        </w:rPr>
      </w:pPr>
      <w:r w:rsidRPr="00356F1F">
        <w:rPr>
          <w:b/>
          <w:bCs/>
        </w:rPr>
        <w:t>-Notes for editors-</w:t>
      </w:r>
    </w:p>
    <w:p w14:paraId="17DE930C" w14:textId="5604D6E3" w:rsidR="00A42465" w:rsidRPr="00312A5B" w:rsidRDefault="00A42465" w:rsidP="007D7444">
      <w:pPr>
        <w:spacing w:before="100" w:beforeAutospacing="1" w:after="100" w:afterAutospacing="1"/>
      </w:pPr>
      <w:r w:rsidRPr="00312A5B">
        <w:rPr>
          <w:b/>
          <w:bCs/>
        </w:rPr>
        <w:t>COVID-19</w:t>
      </w:r>
      <w:r w:rsidR="00312A5B">
        <w:rPr>
          <w:b/>
          <w:bCs/>
        </w:rPr>
        <w:t xml:space="preserve">: </w:t>
      </w:r>
      <w:r w:rsidR="00312A5B">
        <w:t xml:space="preserve">The Newmarket Food &amp; Drink Festival will comply </w:t>
      </w:r>
      <w:r w:rsidR="00312A5B" w:rsidRPr="00312A5B">
        <w:t xml:space="preserve">with all aspects of Government guidelines that are in force at the time of </w:t>
      </w:r>
      <w:r w:rsidR="00312A5B">
        <w:t xml:space="preserve">the </w:t>
      </w:r>
      <w:r w:rsidR="00312A5B" w:rsidRPr="00312A5B">
        <w:t>Festival</w:t>
      </w:r>
      <w:r w:rsidR="00312A5B">
        <w:t xml:space="preserve"> to ensure the safety of the public and everyone involved in the event. </w:t>
      </w:r>
    </w:p>
    <w:p w14:paraId="1A9DD62F" w14:textId="77777777" w:rsidR="004612A4" w:rsidRPr="004612A4" w:rsidRDefault="004612A4" w:rsidP="004612A4">
      <w:pPr>
        <w:spacing w:before="100" w:beforeAutospacing="1" w:after="100" w:afterAutospacing="1"/>
      </w:pPr>
      <w:bookmarkStart w:id="2" w:name="_Hlk11062665"/>
      <w:r w:rsidRPr="004612A4">
        <w:rPr>
          <w:b/>
          <w:bCs/>
        </w:rPr>
        <w:t xml:space="preserve">Rosemary Shrager </w:t>
      </w:r>
      <w:r w:rsidRPr="004612A4">
        <w:t xml:space="preserve">is a talented and versatile chef and cookery teacher, who loves talking about food as much as she loves cooking. Her professional career includes working under Pierre </w:t>
      </w:r>
      <w:proofErr w:type="spellStart"/>
      <w:r w:rsidRPr="004612A4">
        <w:t>Koffmann</w:t>
      </w:r>
      <w:proofErr w:type="spellEnd"/>
      <w:r w:rsidRPr="004612A4">
        <w:t xml:space="preserve"> at the internationally famous </w:t>
      </w:r>
      <w:proofErr w:type="spellStart"/>
      <w:r w:rsidRPr="004612A4">
        <w:t>Tante</w:t>
      </w:r>
      <w:proofErr w:type="spellEnd"/>
      <w:r w:rsidRPr="004612A4">
        <w:t xml:space="preserve"> Claire restaurant in London and also a period working for Jean-Christophe </w:t>
      </w:r>
      <w:proofErr w:type="spellStart"/>
      <w:r w:rsidRPr="004612A4">
        <w:t>Novelli</w:t>
      </w:r>
      <w:proofErr w:type="spellEnd"/>
      <w:r w:rsidRPr="004612A4">
        <w:t xml:space="preserve">. Rosemary began running her own cookery courses at </w:t>
      </w:r>
      <w:proofErr w:type="spellStart"/>
      <w:r w:rsidRPr="004612A4">
        <w:t>Amhuinnsuidhe</w:t>
      </w:r>
      <w:proofErr w:type="spellEnd"/>
      <w:r w:rsidRPr="004612A4">
        <w:t xml:space="preserve"> Castle and Swinton Park before opening a cookery school in Tunbridge Wells in 2013. </w:t>
      </w:r>
    </w:p>
    <w:p w14:paraId="342E798E" w14:textId="299770A6" w:rsidR="004612A4" w:rsidRPr="004612A4" w:rsidRDefault="004612A4" w:rsidP="004612A4">
      <w:pPr>
        <w:spacing w:before="100" w:beforeAutospacing="1" w:after="100" w:afterAutospacing="1"/>
      </w:pPr>
      <w:r w:rsidRPr="004612A4">
        <w:t xml:space="preserve">Rosemary endeared herself to the nation when she took part in </w:t>
      </w:r>
      <w:r w:rsidRPr="004612A4">
        <w:rPr>
          <w:i/>
          <w:iCs/>
        </w:rPr>
        <w:t>I'm a Celebrity, Get Me Out Of Here</w:t>
      </w:r>
      <w:r w:rsidRPr="004612A4">
        <w:t xml:space="preserve">, where she proved she could cook just about anything, anywhere. She regularly appears on popular television series </w:t>
      </w:r>
      <w:r w:rsidRPr="004612A4">
        <w:rPr>
          <w:i/>
          <w:iCs/>
        </w:rPr>
        <w:t>The Real Marigold Hotel</w:t>
      </w:r>
      <w:r w:rsidRPr="004612A4">
        <w:t xml:space="preserve">, and, in 2017, was a much-loved judge on </w:t>
      </w:r>
      <w:r w:rsidRPr="004612A4">
        <w:rPr>
          <w:i/>
          <w:iCs/>
        </w:rPr>
        <w:t>The Big Family Cooking Showdown</w:t>
      </w:r>
      <w:r w:rsidRPr="004612A4">
        <w:t>. Rosemary regularly demonstrates and teaches her skills at shows and events across the country and abroad.</w:t>
      </w:r>
    </w:p>
    <w:p w14:paraId="75FA0411" w14:textId="77777777" w:rsidR="004612A4" w:rsidRPr="004612A4" w:rsidRDefault="004612A4" w:rsidP="004612A4">
      <w:pPr>
        <w:spacing w:before="100" w:beforeAutospacing="1" w:after="100" w:afterAutospacing="1"/>
        <w:rPr>
          <w:bCs/>
        </w:rPr>
      </w:pPr>
      <w:r w:rsidRPr="004612A4">
        <w:rPr>
          <w:b/>
        </w:rPr>
        <w:t>Tristan Welch</w:t>
      </w:r>
      <w:r w:rsidRPr="004612A4">
        <w:rPr>
          <w:bCs/>
        </w:rPr>
        <w:t xml:space="preserve"> started his award-winning culinary career in London as a young chef under Gary Rhodes and went on to join Le Gavroche, working under the guidance of Michel Roux Jr. His career also includes periods working at the avant-garde, triple Michelin starred vegetarian restaurant </w:t>
      </w:r>
      <w:proofErr w:type="spellStart"/>
      <w:r w:rsidRPr="004612A4">
        <w:rPr>
          <w:bCs/>
        </w:rPr>
        <w:t>L’Arpege</w:t>
      </w:r>
      <w:proofErr w:type="spellEnd"/>
      <w:r w:rsidRPr="004612A4">
        <w:rPr>
          <w:bCs/>
        </w:rPr>
        <w:t xml:space="preserve"> in Paris; Head Chef at the award-winning five-star </w:t>
      </w:r>
      <w:proofErr w:type="spellStart"/>
      <w:r w:rsidRPr="004612A4">
        <w:rPr>
          <w:bCs/>
        </w:rPr>
        <w:t>Glenapp</w:t>
      </w:r>
      <w:proofErr w:type="spellEnd"/>
      <w:r w:rsidRPr="004612A4">
        <w:rPr>
          <w:bCs/>
        </w:rPr>
        <w:t xml:space="preserve"> Castle in Scotland; and Head Chef at Gordon Ramsay’s prestigious Petrus at The Berkeley. Tristan has also run his own restaurant, Launceston Place, which went on to win Best Restaurant in the London </w:t>
      </w:r>
      <w:proofErr w:type="spellStart"/>
      <w:r w:rsidRPr="004612A4">
        <w:rPr>
          <w:bCs/>
        </w:rPr>
        <w:t>TimeOut</w:t>
      </w:r>
      <w:proofErr w:type="spellEnd"/>
      <w:r w:rsidRPr="004612A4">
        <w:rPr>
          <w:bCs/>
        </w:rPr>
        <w:t xml:space="preserve"> guide, Most Fashionable London Restaurant, Best In Taste award, plus awards from Tatler and Wine Spectator.</w:t>
      </w:r>
    </w:p>
    <w:p w14:paraId="137AE4F5" w14:textId="77777777" w:rsidR="004612A4" w:rsidRPr="004612A4" w:rsidRDefault="004612A4" w:rsidP="004612A4">
      <w:pPr>
        <w:spacing w:before="100" w:beforeAutospacing="1" w:after="100" w:afterAutospacing="1"/>
        <w:rPr>
          <w:bCs/>
        </w:rPr>
      </w:pPr>
      <w:r w:rsidRPr="004612A4">
        <w:rPr>
          <w:bCs/>
        </w:rPr>
        <w:t>In 2012, Tristan decided to take a two-year sabbatical to devote time to his beloved young family. This was followed by a move to Mustique, where Tristan was Executive Chef at the islands only resort, The Cotton House, a hotspot for royals, VIPs and celebrities. He’s now back in his hometown of Cambridge as Chef Director of Parker’s Tavern at the University Arms Hotel.</w:t>
      </w:r>
    </w:p>
    <w:p w14:paraId="6CAE4A51" w14:textId="77777777" w:rsidR="004612A4" w:rsidRPr="004612A4" w:rsidRDefault="004612A4" w:rsidP="004612A4">
      <w:pPr>
        <w:spacing w:before="100" w:beforeAutospacing="1" w:after="100" w:afterAutospacing="1"/>
        <w:rPr>
          <w:bCs/>
        </w:rPr>
      </w:pPr>
      <w:r w:rsidRPr="004612A4">
        <w:rPr>
          <w:bCs/>
        </w:rPr>
        <w:t>Tristan has made numerous TV and radio appearances including BBC2’s Great British Menu, BBC1’s Saturday Kitchen and The One Show.</w:t>
      </w:r>
    </w:p>
    <w:bookmarkEnd w:id="2"/>
    <w:p w14:paraId="375D8AAD" w14:textId="31DAF61F" w:rsidR="004612A4" w:rsidRDefault="00040B7A" w:rsidP="00040B7A">
      <w:pPr>
        <w:spacing w:before="100" w:beforeAutospacing="1" w:after="100" w:afterAutospacing="1"/>
      </w:pPr>
      <w:r w:rsidRPr="00040B7A">
        <w:rPr>
          <w:b/>
          <w:bCs/>
        </w:rPr>
        <w:t>Master Chef Hans Schweitzer</w:t>
      </w:r>
      <w:r>
        <w:rPr>
          <w:b/>
          <w:bCs/>
        </w:rPr>
        <w:t xml:space="preserve"> </w:t>
      </w:r>
      <w:r>
        <w:t>has gained his culinary experience in over 10 countries around the globe and brings his own style and perspective to his cooking. He has cooked for the Queen, presidents, dignitaries and celebrities with menus combining classic techniques with a contemporary approach, showcasing the finest fresh local produce infused with seasonal influences.</w:t>
      </w:r>
    </w:p>
    <w:p w14:paraId="31171059" w14:textId="5E5950EE" w:rsidR="00040B7A" w:rsidRDefault="00040B7A" w:rsidP="00040B7A">
      <w:pPr>
        <w:spacing w:before="100" w:beforeAutospacing="1" w:after="100" w:afterAutospacing="1"/>
      </w:pPr>
      <w:r>
        <w:t>Hans’ journey started in the middle east cooking for the late Shar of Persia. He then went on to cook in many different countries gaining a Michelin star in Germany. In 1988, Hans purchased and opened Midsummer House Restaurant in Cambridge and operated for six years. He then took on the challenge of running the kitchens of the famous Sandy Lane Hotel, Barbados in the Caribbean.</w:t>
      </w:r>
    </w:p>
    <w:p w14:paraId="4D4BD1BF" w14:textId="73B341A0" w:rsidR="00040B7A" w:rsidRDefault="00040B7A" w:rsidP="00040B7A">
      <w:pPr>
        <w:spacing w:before="100" w:beforeAutospacing="1" w:after="100" w:afterAutospacing="1"/>
      </w:pPr>
      <w:r>
        <w:t xml:space="preserve">In 2008, Hans returned to Cambridge and opened </w:t>
      </w:r>
      <w:proofErr w:type="spellStart"/>
      <w:r>
        <w:t>Cotto</w:t>
      </w:r>
      <w:proofErr w:type="spellEnd"/>
      <w:r>
        <w:t xml:space="preserve">. During his time at </w:t>
      </w:r>
      <w:proofErr w:type="spellStart"/>
      <w:r>
        <w:t>Cotto</w:t>
      </w:r>
      <w:proofErr w:type="spellEnd"/>
      <w:r>
        <w:t>, the restaurant was listed several times in the top 100 restaurants in the UK.</w:t>
      </w:r>
    </w:p>
    <w:p w14:paraId="03CD9518" w14:textId="77777777" w:rsidR="008C0308" w:rsidRPr="00356F1F" w:rsidRDefault="008C0308" w:rsidP="008C0308">
      <w:pPr>
        <w:spacing w:before="100" w:beforeAutospacing="1" w:after="100" w:afterAutospacing="1"/>
      </w:pPr>
      <w:r w:rsidRPr="00356F1F">
        <w:rPr>
          <w:b/>
          <w:bCs/>
        </w:rPr>
        <w:t>The Jockey Club Rooms</w:t>
      </w:r>
      <w:r w:rsidRPr="00356F1F">
        <w:t xml:space="preserve"> – the spiritual home of British horseracing. With corridors travelled by historical legends, reception rooms enjoyed by Royalty and dining rooms overlooked by equine masterpieces, The Jockey Club Rooms truly is a place like no other. Experience a venue that is built around tradition but embraces innovation. Stay in rooms of pristine elegance that still retain their character and charm. Dine in Georgian splendour while savouring the most modern of culinary delights. At the Jockey Club Rooms, the exclusive becomes accessible and the extraordinary becomes the norm.</w:t>
      </w:r>
    </w:p>
    <w:p w14:paraId="00DD60FC" w14:textId="78133943" w:rsidR="008C0308" w:rsidRPr="00242E47" w:rsidRDefault="008C0308" w:rsidP="008C0308">
      <w:pPr>
        <w:spacing w:before="100" w:beforeAutospacing="1" w:after="100" w:afterAutospacing="1"/>
      </w:pPr>
      <w:r w:rsidRPr="00356F1F">
        <w:rPr>
          <w:b/>
          <w:bCs/>
        </w:rPr>
        <w:t xml:space="preserve">Newmarket Open Weekend </w:t>
      </w:r>
      <w:r w:rsidRPr="00356F1F">
        <w:t xml:space="preserve">is a fantastic opportunity to visit the town of Newmarket and go behind the scenes at Horse Racing’s HQ.  During the two days, visitors get the chance to see some of the world’s best racehorses at Warren Hill Gallops, tour </w:t>
      </w:r>
      <w:r w:rsidR="003F5BE7" w:rsidRPr="00356F1F">
        <w:t>several</w:t>
      </w:r>
      <w:r w:rsidRPr="00356F1F">
        <w:t xml:space="preserve"> </w:t>
      </w:r>
      <w:r w:rsidR="003F5BE7">
        <w:t xml:space="preserve">of </w:t>
      </w:r>
      <w:r w:rsidRPr="00356F1F">
        <w:t xml:space="preserve">Newmarket’s finest equine sites, go racing at the Rowley Mile racecourse, and visit the </w:t>
      </w:r>
      <w:r w:rsidRPr="00242E47">
        <w:t xml:space="preserve">yards of </w:t>
      </w:r>
      <w:r w:rsidR="003F5BE7" w:rsidRPr="00242E47">
        <w:t xml:space="preserve">some of </w:t>
      </w:r>
      <w:r w:rsidRPr="00242E47">
        <w:t>Newmarket</w:t>
      </w:r>
      <w:r w:rsidR="003F5BE7" w:rsidRPr="00242E47">
        <w:t>’s leading</w:t>
      </w:r>
      <w:r w:rsidRPr="00242E47">
        <w:t xml:space="preserve"> trainers.  Children under 12 years go for FREE.  For further information please visit our website at </w:t>
      </w:r>
      <w:hyperlink r:id="rId11" w:history="1">
        <w:r w:rsidR="003F5BE7" w:rsidRPr="00242E47">
          <w:rPr>
            <w:rStyle w:val="Hyperlink"/>
            <w:color w:val="auto"/>
          </w:rPr>
          <w:t>https://www.thehenrycecilopenweekend.co.uk/</w:t>
        </w:r>
      </w:hyperlink>
    </w:p>
    <w:p w14:paraId="166E67FE" w14:textId="2B455459" w:rsidR="008C0308" w:rsidRDefault="008C0308" w:rsidP="008C0308">
      <w:pPr>
        <w:spacing w:before="100" w:beforeAutospacing="1" w:after="100" w:afterAutospacing="1"/>
      </w:pPr>
      <w:r w:rsidRPr="00356F1F">
        <w:t>Twitter: @NktOpenWeekend</w:t>
      </w:r>
      <w:r w:rsidR="001D0A8A">
        <w:t xml:space="preserve"> | </w:t>
      </w:r>
      <w:r w:rsidRPr="00356F1F">
        <w:t xml:space="preserve">Facebook: </w:t>
      </w:r>
      <w:hyperlink r:id="rId12" w:history="1">
        <w:r w:rsidRPr="00356F1F">
          <w:rPr>
            <w:rStyle w:val="Hyperlink"/>
          </w:rPr>
          <w:t>https://www.facebook.com/newmarketopenweekend</w:t>
        </w:r>
      </w:hyperlink>
      <w:r w:rsidR="001D0A8A">
        <w:rPr>
          <w:rStyle w:val="Hyperlink"/>
        </w:rPr>
        <w:t xml:space="preserve"> | </w:t>
      </w:r>
      <w:r w:rsidRPr="00356F1F">
        <w:t>Instagram: @Nktopenweekend</w:t>
      </w:r>
    </w:p>
    <w:p w14:paraId="3EE99335" w14:textId="77777777" w:rsidR="008C0308" w:rsidRPr="004612A4" w:rsidRDefault="008C0308" w:rsidP="00040B7A">
      <w:pPr>
        <w:spacing w:before="100" w:beforeAutospacing="1" w:after="100" w:afterAutospacing="1"/>
      </w:pPr>
    </w:p>
    <w:sectPr w:rsidR="008C0308" w:rsidRPr="004612A4" w:rsidSect="00917274">
      <w:headerReference w:type="default" r:id="rId13"/>
      <w:head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F709A" w14:textId="77777777" w:rsidR="00C34512" w:rsidRDefault="00C34512" w:rsidP="007B4AB3">
      <w:r>
        <w:separator/>
      </w:r>
    </w:p>
  </w:endnote>
  <w:endnote w:type="continuationSeparator" w:id="0">
    <w:p w14:paraId="3847571C" w14:textId="77777777" w:rsidR="00C34512" w:rsidRDefault="00C34512" w:rsidP="007B4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6038D" w14:textId="77777777" w:rsidR="00C34512" w:rsidRDefault="00C34512" w:rsidP="007B4AB3">
      <w:r>
        <w:separator/>
      </w:r>
    </w:p>
  </w:footnote>
  <w:footnote w:type="continuationSeparator" w:id="0">
    <w:p w14:paraId="0D37D949" w14:textId="77777777" w:rsidR="00C34512" w:rsidRDefault="00C34512" w:rsidP="007B4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EEA41" w14:textId="2064DD1B" w:rsidR="007B4AB3" w:rsidRDefault="007B4AB3" w:rsidP="007B4AB3">
    <w:pPr>
      <w:pStyle w:val="Header"/>
    </w:pPr>
  </w:p>
  <w:p w14:paraId="773CEFF1" w14:textId="77777777" w:rsidR="00917274" w:rsidRPr="007B4AB3" w:rsidRDefault="00917274" w:rsidP="007B4A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F392" w14:textId="777E69B0" w:rsidR="00917274" w:rsidRDefault="00917274">
    <w:pPr>
      <w:pStyle w:val="Header"/>
    </w:pPr>
    <w:r>
      <w:rPr>
        <w:noProof/>
      </w:rPr>
      <w:drawing>
        <wp:inline distT="0" distB="0" distL="0" distR="0" wp14:anchorId="236B278D" wp14:editId="358A2721">
          <wp:extent cx="1148400" cy="128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400" cy="1285200"/>
                  </a:xfrm>
                  <a:prstGeom prst="rect">
                    <a:avLst/>
                  </a:prstGeom>
                  <a:noFill/>
                  <a:ln>
                    <a:noFill/>
                  </a:ln>
                </pic:spPr>
              </pic:pic>
            </a:graphicData>
          </a:graphic>
        </wp:inline>
      </w:drawing>
    </w:r>
  </w:p>
  <w:p w14:paraId="47A9843E" w14:textId="77777777" w:rsidR="00917274" w:rsidRDefault="009172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6180"/>
    <w:multiLevelType w:val="hybridMultilevel"/>
    <w:tmpl w:val="76B8E6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C81"/>
    <w:rsid w:val="000006B0"/>
    <w:rsid w:val="00003376"/>
    <w:rsid w:val="00015AA4"/>
    <w:rsid w:val="00040B7A"/>
    <w:rsid w:val="00056C05"/>
    <w:rsid w:val="00060E80"/>
    <w:rsid w:val="0008105D"/>
    <w:rsid w:val="000E2612"/>
    <w:rsid w:val="001048F1"/>
    <w:rsid w:val="00105A3D"/>
    <w:rsid w:val="0011493C"/>
    <w:rsid w:val="00125F76"/>
    <w:rsid w:val="00132421"/>
    <w:rsid w:val="001409FE"/>
    <w:rsid w:val="0014271C"/>
    <w:rsid w:val="00150F8C"/>
    <w:rsid w:val="001527DA"/>
    <w:rsid w:val="001722A9"/>
    <w:rsid w:val="00181818"/>
    <w:rsid w:val="00187FF5"/>
    <w:rsid w:val="001A0478"/>
    <w:rsid w:val="001A484F"/>
    <w:rsid w:val="001C0C48"/>
    <w:rsid w:val="001D0A8A"/>
    <w:rsid w:val="00215702"/>
    <w:rsid w:val="00242E47"/>
    <w:rsid w:val="00251F68"/>
    <w:rsid w:val="002529C5"/>
    <w:rsid w:val="00264D90"/>
    <w:rsid w:val="00266AA7"/>
    <w:rsid w:val="00274AEB"/>
    <w:rsid w:val="002A0B8E"/>
    <w:rsid w:val="002A3712"/>
    <w:rsid w:val="002B3ABB"/>
    <w:rsid w:val="002C5320"/>
    <w:rsid w:val="002D0DD1"/>
    <w:rsid w:val="002F1C8E"/>
    <w:rsid w:val="00301152"/>
    <w:rsid w:val="00306136"/>
    <w:rsid w:val="00311523"/>
    <w:rsid w:val="00312A5B"/>
    <w:rsid w:val="0031375F"/>
    <w:rsid w:val="00335777"/>
    <w:rsid w:val="00356F1F"/>
    <w:rsid w:val="00360D29"/>
    <w:rsid w:val="003827A7"/>
    <w:rsid w:val="00391761"/>
    <w:rsid w:val="003A42B4"/>
    <w:rsid w:val="003B203C"/>
    <w:rsid w:val="003C481B"/>
    <w:rsid w:val="003C4C71"/>
    <w:rsid w:val="003F5BE7"/>
    <w:rsid w:val="003F7325"/>
    <w:rsid w:val="00401547"/>
    <w:rsid w:val="0040373A"/>
    <w:rsid w:val="004253A9"/>
    <w:rsid w:val="00427E18"/>
    <w:rsid w:val="00431BEC"/>
    <w:rsid w:val="00460B0C"/>
    <w:rsid w:val="004612A4"/>
    <w:rsid w:val="00496F56"/>
    <w:rsid w:val="004B383E"/>
    <w:rsid w:val="004E65C8"/>
    <w:rsid w:val="004F58D1"/>
    <w:rsid w:val="00533582"/>
    <w:rsid w:val="00534217"/>
    <w:rsid w:val="00534FEB"/>
    <w:rsid w:val="00536378"/>
    <w:rsid w:val="00560CDE"/>
    <w:rsid w:val="00574BC2"/>
    <w:rsid w:val="0059736C"/>
    <w:rsid w:val="00597FAF"/>
    <w:rsid w:val="005B6393"/>
    <w:rsid w:val="005B7C81"/>
    <w:rsid w:val="005D49C2"/>
    <w:rsid w:val="006049A7"/>
    <w:rsid w:val="006118C0"/>
    <w:rsid w:val="00627513"/>
    <w:rsid w:val="00630B6F"/>
    <w:rsid w:val="00632E21"/>
    <w:rsid w:val="00633FC3"/>
    <w:rsid w:val="00676F3F"/>
    <w:rsid w:val="00686B00"/>
    <w:rsid w:val="006948EE"/>
    <w:rsid w:val="006962A4"/>
    <w:rsid w:val="006A1BAD"/>
    <w:rsid w:val="006B0DF5"/>
    <w:rsid w:val="006B1D0B"/>
    <w:rsid w:val="006B1F2F"/>
    <w:rsid w:val="006B50D2"/>
    <w:rsid w:val="006C022B"/>
    <w:rsid w:val="006C27D5"/>
    <w:rsid w:val="006C4384"/>
    <w:rsid w:val="006E04D0"/>
    <w:rsid w:val="006E1913"/>
    <w:rsid w:val="006F1E31"/>
    <w:rsid w:val="006F2EC9"/>
    <w:rsid w:val="006F4D64"/>
    <w:rsid w:val="00706955"/>
    <w:rsid w:val="00712820"/>
    <w:rsid w:val="00760760"/>
    <w:rsid w:val="00771227"/>
    <w:rsid w:val="00771D6C"/>
    <w:rsid w:val="00791708"/>
    <w:rsid w:val="00796556"/>
    <w:rsid w:val="007A1D84"/>
    <w:rsid w:val="007B0ACC"/>
    <w:rsid w:val="007B4AB3"/>
    <w:rsid w:val="007B7E21"/>
    <w:rsid w:val="007C2249"/>
    <w:rsid w:val="007D2ED8"/>
    <w:rsid w:val="007D7444"/>
    <w:rsid w:val="007E3927"/>
    <w:rsid w:val="00800346"/>
    <w:rsid w:val="00801F9D"/>
    <w:rsid w:val="0080414A"/>
    <w:rsid w:val="008051F9"/>
    <w:rsid w:val="00823FAE"/>
    <w:rsid w:val="00837154"/>
    <w:rsid w:val="00843BCD"/>
    <w:rsid w:val="00845846"/>
    <w:rsid w:val="00872188"/>
    <w:rsid w:val="00873EF0"/>
    <w:rsid w:val="008802E0"/>
    <w:rsid w:val="00885254"/>
    <w:rsid w:val="008924A0"/>
    <w:rsid w:val="008B7D85"/>
    <w:rsid w:val="008C0308"/>
    <w:rsid w:val="008C2597"/>
    <w:rsid w:val="008E1A88"/>
    <w:rsid w:val="008F523F"/>
    <w:rsid w:val="00910ACC"/>
    <w:rsid w:val="00912861"/>
    <w:rsid w:val="00917274"/>
    <w:rsid w:val="009210FC"/>
    <w:rsid w:val="00921849"/>
    <w:rsid w:val="00923E5E"/>
    <w:rsid w:val="00964B5C"/>
    <w:rsid w:val="009651A7"/>
    <w:rsid w:val="00974C87"/>
    <w:rsid w:val="0097549C"/>
    <w:rsid w:val="00975F13"/>
    <w:rsid w:val="009959C0"/>
    <w:rsid w:val="009978DD"/>
    <w:rsid w:val="009A15D8"/>
    <w:rsid w:val="009A55B6"/>
    <w:rsid w:val="009A7436"/>
    <w:rsid w:val="009B3E2A"/>
    <w:rsid w:val="009E5D81"/>
    <w:rsid w:val="00A42465"/>
    <w:rsid w:val="00A44EE9"/>
    <w:rsid w:val="00A55B52"/>
    <w:rsid w:val="00A62ED4"/>
    <w:rsid w:val="00A71CB6"/>
    <w:rsid w:val="00A82ACA"/>
    <w:rsid w:val="00AB4F94"/>
    <w:rsid w:val="00AB6CE4"/>
    <w:rsid w:val="00AE7A03"/>
    <w:rsid w:val="00AF3643"/>
    <w:rsid w:val="00B250A4"/>
    <w:rsid w:val="00B35428"/>
    <w:rsid w:val="00B43D08"/>
    <w:rsid w:val="00B53161"/>
    <w:rsid w:val="00B56D52"/>
    <w:rsid w:val="00B63B53"/>
    <w:rsid w:val="00B75BF3"/>
    <w:rsid w:val="00B85C52"/>
    <w:rsid w:val="00BB547C"/>
    <w:rsid w:val="00BB6DAE"/>
    <w:rsid w:val="00BC00F9"/>
    <w:rsid w:val="00BC2C8D"/>
    <w:rsid w:val="00BC3E9D"/>
    <w:rsid w:val="00BC631E"/>
    <w:rsid w:val="00BE0023"/>
    <w:rsid w:val="00BE1345"/>
    <w:rsid w:val="00BE323E"/>
    <w:rsid w:val="00BF1A74"/>
    <w:rsid w:val="00BF6A87"/>
    <w:rsid w:val="00C238D9"/>
    <w:rsid w:val="00C34512"/>
    <w:rsid w:val="00C36890"/>
    <w:rsid w:val="00C422DD"/>
    <w:rsid w:val="00C46BF0"/>
    <w:rsid w:val="00C530B9"/>
    <w:rsid w:val="00C76ECE"/>
    <w:rsid w:val="00C9015C"/>
    <w:rsid w:val="00C926DD"/>
    <w:rsid w:val="00C95662"/>
    <w:rsid w:val="00C97DCC"/>
    <w:rsid w:val="00CA5EC8"/>
    <w:rsid w:val="00CC6F42"/>
    <w:rsid w:val="00CE179E"/>
    <w:rsid w:val="00CE1F5C"/>
    <w:rsid w:val="00CF6352"/>
    <w:rsid w:val="00D013AE"/>
    <w:rsid w:val="00D479BA"/>
    <w:rsid w:val="00D53500"/>
    <w:rsid w:val="00D577CD"/>
    <w:rsid w:val="00D750BC"/>
    <w:rsid w:val="00D7636A"/>
    <w:rsid w:val="00D774A8"/>
    <w:rsid w:val="00DC4E7B"/>
    <w:rsid w:val="00DD774C"/>
    <w:rsid w:val="00DF31A7"/>
    <w:rsid w:val="00E251A1"/>
    <w:rsid w:val="00E319E8"/>
    <w:rsid w:val="00E343B6"/>
    <w:rsid w:val="00E444BD"/>
    <w:rsid w:val="00E50383"/>
    <w:rsid w:val="00E6073A"/>
    <w:rsid w:val="00E62F42"/>
    <w:rsid w:val="00E6535A"/>
    <w:rsid w:val="00E756B1"/>
    <w:rsid w:val="00E826B1"/>
    <w:rsid w:val="00EE56D7"/>
    <w:rsid w:val="00EF18C9"/>
    <w:rsid w:val="00F02904"/>
    <w:rsid w:val="00F05A2B"/>
    <w:rsid w:val="00F15AB7"/>
    <w:rsid w:val="00F17B51"/>
    <w:rsid w:val="00F452BC"/>
    <w:rsid w:val="00F46E2E"/>
    <w:rsid w:val="00F73C76"/>
    <w:rsid w:val="00F76ADD"/>
    <w:rsid w:val="00F95588"/>
    <w:rsid w:val="00FE0816"/>
    <w:rsid w:val="00FE4C14"/>
    <w:rsid w:val="00FF5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D85E99"/>
  <w15:chartTrackingRefBased/>
  <w15:docId w15:val="{6B9D4FBC-ABF4-4635-9329-267B453EC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4D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4D0"/>
    <w:rPr>
      <w:color w:val="0563C1"/>
      <w:u w:val="single"/>
    </w:rPr>
  </w:style>
  <w:style w:type="paragraph" w:styleId="ListParagraph">
    <w:name w:val="List Paragraph"/>
    <w:basedOn w:val="Normal"/>
    <w:uiPriority w:val="34"/>
    <w:qFormat/>
    <w:rsid w:val="006E04D0"/>
    <w:pPr>
      <w:ind w:left="720"/>
    </w:pPr>
  </w:style>
  <w:style w:type="character" w:styleId="UnresolvedMention">
    <w:name w:val="Unresolved Mention"/>
    <w:basedOn w:val="DefaultParagraphFont"/>
    <w:uiPriority w:val="99"/>
    <w:semiHidden/>
    <w:unhideWhenUsed/>
    <w:rsid w:val="0040373A"/>
    <w:rPr>
      <w:color w:val="605E5C"/>
      <w:shd w:val="clear" w:color="auto" w:fill="E1DFDD"/>
    </w:rPr>
  </w:style>
  <w:style w:type="character" w:styleId="FollowedHyperlink">
    <w:name w:val="FollowedHyperlink"/>
    <w:basedOn w:val="DefaultParagraphFont"/>
    <w:uiPriority w:val="99"/>
    <w:semiHidden/>
    <w:unhideWhenUsed/>
    <w:rsid w:val="00DD774C"/>
    <w:rPr>
      <w:color w:val="954F72" w:themeColor="followedHyperlink"/>
      <w:u w:val="single"/>
    </w:rPr>
  </w:style>
  <w:style w:type="paragraph" w:styleId="Header">
    <w:name w:val="header"/>
    <w:basedOn w:val="Normal"/>
    <w:link w:val="HeaderChar"/>
    <w:uiPriority w:val="99"/>
    <w:unhideWhenUsed/>
    <w:rsid w:val="007B4AB3"/>
    <w:pPr>
      <w:tabs>
        <w:tab w:val="center" w:pos="4513"/>
        <w:tab w:val="right" w:pos="9026"/>
      </w:tabs>
    </w:pPr>
  </w:style>
  <w:style w:type="character" w:customStyle="1" w:styleId="HeaderChar">
    <w:name w:val="Header Char"/>
    <w:basedOn w:val="DefaultParagraphFont"/>
    <w:link w:val="Header"/>
    <w:uiPriority w:val="99"/>
    <w:rsid w:val="007B4AB3"/>
    <w:rPr>
      <w:rFonts w:ascii="Calibri" w:hAnsi="Calibri" w:cs="Calibri"/>
    </w:rPr>
  </w:style>
  <w:style w:type="paragraph" w:styleId="Footer">
    <w:name w:val="footer"/>
    <w:basedOn w:val="Normal"/>
    <w:link w:val="FooterChar"/>
    <w:uiPriority w:val="99"/>
    <w:unhideWhenUsed/>
    <w:rsid w:val="007B4AB3"/>
    <w:pPr>
      <w:tabs>
        <w:tab w:val="center" w:pos="4513"/>
        <w:tab w:val="right" w:pos="9026"/>
      </w:tabs>
    </w:pPr>
  </w:style>
  <w:style w:type="character" w:customStyle="1" w:styleId="FooterChar">
    <w:name w:val="Footer Char"/>
    <w:basedOn w:val="DefaultParagraphFont"/>
    <w:link w:val="Footer"/>
    <w:uiPriority w:val="99"/>
    <w:rsid w:val="007B4AB3"/>
    <w:rPr>
      <w:rFonts w:ascii="Calibri" w:hAnsi="Calibri" w:cs="Calibri"/>
    </w:rPr>
  </w:style>
  <w:style w:type="character" w:styleId="CommentReference">
    <w:name w:val="annotation reference"/>
    <w:basedOn w:val="DefaultParagraphFont"/>
    <w:uiPriority w:val="99"/>
    <w:semiHidden/>
    <w:unhideWhenUsed/>
    <w:rsid w:val="002D0DD1"/>
    <w:rPr>
      <w:sz w:val="16"/>
      <w:szCs w:val="16"/>
    </w:rPr>
  </w:style>
  <w:style w:type="paragraph" w:styleId="CommentText">
    <w:name w:val="annotation text"/>
    <w:basedOn w:val="Normal"/>
    <w:link w:val="CommentTextChar"/>
    <w:uiPriority w:val="99"/>
    <w:semiHidden/>
    <w:unhideWhenUsed/>
    <w:rsid w:val="002D0DD1"/>
    <w:rPr>
      <w:sz w:val="20"/>
      <w:szCs w:val="20"/>
    </w:rPr>
  </w:style>
  <w:style w:type="character" w:customStyle="1" w:styleId="CommentTextChar">
    <w:name w:val="Comment Text Char"/>
    <w:basedOn w:val="DefaultParagraphFont"/>
    <w:link w:val="CommentText"/>
    <w:uiPriority w:val="99"/>
    <w:semiHidden/>
    <w:rsid w:val="002D0DD1"/>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2D0DD1"/>
    <w:rPr>
      <w:b/>
      <w:bCs/>
    </w:rPr>
  </w:style>
  <w:style w:type="character" w:customStyle="1" w:styleId="CommentSubjectChar">
    <w:name w:val="Comment Subject Char"/>
    <w:basedOn w:val="CommentTextChar"/>
    <w:link w:val="CommentSubject"/>
    <w:uiPriority w:val="99"/>
    <w:semiHidden/>
    <w:rsid w:val="002D0DD1"/>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1491">
      <w:bodyDiv w:val="1"/>
      <w:marLeft w:val="0"/>
      <w:marRight w:val="0"/>
      <w:marTop w:val="0"/>
      <w:marBottom w:val="0"/>
      <w:divBdr>
        <w:top w:val="none" w:sz="0" w:space="0" w:color="auto"/>
        <w:left w:val="none" w:sz="0" w:space="0" w:color="auto"/>
        <w:bottom w:val="none" w:sz="0" w:space="0" w:color="auto"/>
        <w:right w:val="none" w:sz="0" w:space="0" w:color="auto"/>
      </w:divBdr>
    </w:div>
    <w:div w:id="82727901">
      <w:bodyDiv w:val="1"/>
      <w:marLeft w:val="0"/>
      <w:marRight w:val="0"/>
      <w:marTop w:val="0"/>
      <w:marBottom w:val="0"/>
      <w:divBdr>
        <w:top w:val="none" w:sz="0" w:space="0" w:color="auto"/>
        <w:left w:val="none" w:sz="0" w:space="0" w:color="auto"/>
        <w:bottom w:val="none" w:sz="0" w:space="0" w:color="auto"/>
        <w:right w:val="none" w:sz="0" w:space="0" w:color="auto"/>
      </w:divBdr>
    </w:div>
    <w:div w:id="118770161">
      <w:bodyDiv w:val="1"/>
      <w:marLeft w:val="0"/>
      <w:marRight w:val="0"/>
      <w:marTop w:val="0"/>
      <w:marBottom w:val="0"/>
      <w:divBdr>
        <w:top w:val="none" w:sz="0" w:space="0" w:color="auto"/>
        <w:left w:val="none" w:sz="0" w:space="0" w:color="auto"/>
        <w:bottom w:val="none" w:sz="0" w:space="0" w:color="auto"/>
        <w:right w:val="none" w:sz="0" w:space="0" w:color="auto"/>
      </w:divBdr>
    </w:div>
    <w:div w:id="200478004">
      <w:bodyDiv w:val="1"/>
      <w:marLeft w:val="0"/>
      <w:marRight w:val="0"/>
      <w:marTop w:val="0"/>
      <w:marBottom w:val="0"/>
      <w:divBdr>
        <w:top w:val="none" w:sz="0" w:space="0" w:color="auto"/>
        <w:left w:val="none" w:sz="0" w:space="0" w:color="auto"/>
        <w:bottom w:val="none" w:sz="0" w:space="0" w:color="auto"/>
        <w:right w:val="none" w:sz="0" w:space="0" w:color="auto"/>
      </w:divBdr>
    </w:div>
    <w:div w:id="344551184">
      <w:bodyDiv w:val="1"/>
      <w:marLeft w:val="0"/>
      <w:marRight w:val="0"/>
      <w:marTop w:val="0"/>
      <w:marBottom w:val="0"/>
      <w:divBdr>
        <w:top w:val="none" w:sz="0" w:space="0" w:color="auto"/>
        <w:left w:val="none" w:sz="0" w:space="0" w:color="auto"/>
        <w:bottom w:val="none" w:sz="0" w:space="0" w:color="auto"/>
        <w:right w:val="none" w:sz="0" w:space="0" w:color="auto"/>
      </w:divBdr>
    </w:div>
    <w:div w:id="375618854">
      <w:bodyDiv w:val="1"/>
      <w:marLeft w:val="0"/>
      <w:marRight w:val="0"/>
      <w:marTop w:val="0"/>
      <w:marBottom w:val="0"/>
      <w:divBdr>
        <w:top w:val="none" w:sz="0" w:space="0" w:color="auto"/>
        <w:left w:val="none" w:sz="0" w:space="0" w:color="auto"/>
        <w:bottom w:val="none" w:sz="0" w:space="0" w:color="auto"/>
        <w:right w:val="none" w:sz="0" w:space="0" w:color="auto"/>
      </w:divBdr>
    </w:div>
    <w:div w:id="446892075">
      <w:bodyDiv w:val="1"/>
      <w:marLeft w:val="0"/>
      <w:marRight w:val="0"/>
      <w:marTop w:val="0"/>
      <w:marBottom w:val="0"/>
      <w:divBdr>
        <w:top w:val="none" w:sz="0" w:space="0" w:color="auto"/>
        <w:left w:val="none" w:sz="0" w:space="0" w:color="auto"/>
        <w:bottom w:val="none" w:sz="0" w:space="0" w:color="auto"/>
        <w:right w:val="none" w:sz="0" w:space="0" w:color="auto"/>
      </w:divBdr>
    </w:div>
    <w:div w:id="457459144">
      <w:bodyDiv w:val="1"/>
      <w:marLeft w:val="0"/>
      <w:marRight w:val="0"/>
      <w:marTop w:val="0"/>
      <w:marBottom w:val="0"/>
      <w:divBdr>
        <w:top w:val="none" w:sz="0" w:space="0" w:color="auto"/>
        <w:left w:val="none" w:sz="0" w:space="0" w:color="auto"/>
        <w:bottom w:val="none" w:sz="0" w:space="0" w:color="auto"/>
        <w:right w:val="none" w:sz="0" w:space="0" w:color="auto"/>
      </w:divBdr>
    </w:div>
    <w:div w:id="572548839">
      <w:bodyDiv w:val="1"/>
      <w:marLeft w:val="0"/>
      <w:marRight w:val="0"/>
      <w:marTop w:val="0"/>
      <w:marBottom w:val="0"/>
      <w:divBdr>
        <w:top w:val="none" w:sz="0" w:space="0" w:color="auto"/>
        <w:left w:val="none" w:sz="0" w:space="0" w:color="auto"/>
        <w:bottom w:val="none" w:sz="0" w:space="0" w:color="auto"/>
        <w:right w:val="none" w:sz="0" w:space="0" w:color="auto"/>
      </w:divBdr>
    </w:div>
    <w:div w:id="674578714">
      <w:bodyDiv w:val="1"/>
      <w:marLeft w:val="0"/>
      <w:marRight w:val="0"/>
      <w:marTop w:val="0"/>
      <w:marBottom w:val="0"/>
      <w:divBdr>
        <w:top w:val="none" w:sz="0" w:space="0" w:color="auto"/>
        <w:left w:val="none" w:sz="0" w:space="0" w:color="auto"/>
        <w:bottom w:val="none" w:sz="0" w:space="0" w:color="auto"/>
        <w:right w:val="none" w:sz="0" w:space="0" w:color="auto"/>
      </w:divBdr>
    </w:div>
    <w:div w:id="686447427">
      <w:bodyDiv w:val="1"/>
      <w:marLeft w:val="0"/>
      <w:marRight w:val="0"/>
      <w:marTop w:val="0"/>
      <w:marBottom w:val="0"/>
      <w:divBdr>
        <w:top w:val="none" w:sz="0" w:space="0" w:color="auto"/>
        <w:left w:val="none" w:sz="0" w:space="0" w:color="auto"/>
        <w:bottom w:val="none" w:sz="0" w:space="0" w:color="auto"/>
        <w:right w:val="none" w:sz="0" w:space="0" w:color="auto"/>
      </w:divBdr>
    </w:div>
    <w:div w:id="816260678">
      <w:bodyDiv w:val="1"/>
      <w:marLeft w:val="0"/>
      <w:marRight w:val="0"/>
      <w:marTop w:val="0"/>
      <w:marBottom w:val="0"/>
      <w:divBdr>
        <w:top w:val="none" w:sz="0" w:space="0" w:color="auto"/>
        <w:left w:val="none" w:sz="0" w:space="0" w:color="auto"/>
        <w:bottom w:val="none" w:sz="0" w:space="0" w:color="auto"/>
        <w:right w:val="none" w:sz="0" w:space="0" w:color="auto"/>
      </w:divBdr>
    </w:div>
    <w:div w:id="841434991">
      <w:bodyDiv w:val="1"/>
      <w:marLeft w:val="0"/>
      <w:marRight w:val="0"/>
      <w:marTop w:val="0"/>
      <w:marBottom w:val="0"/>
      <w:divBdr>
        <w:top w:val="none" w:sz="0" w:space="0" w:color="auto"/>
        <w:left w:val="none" w:sz="0" w:space="0" w:color="auto"/>
        <w:bottom w:val="none" w:sz="0" w:space="0" w:color="auto"/>
        <w:right w:val="none" w:sz="0" w:space="0" w:color="auto"/>
      </w:divBdr>
    </w:div>
    <w:div w:id="864170961">
      <w:bodyDiv w:val="1"/>
      <w:marLeft w:val="0"/>
      <w:marRight w:val="0"/>
      <w:marTop w:val="0"/>
      <w:marBottom w:val="0"/>
      <w:divBdr>
        <w:top w:val="none" w:sz="0" w:space="0" w:color="auto"/>
        <w:left w:val="none" w:sz="0" w:space="0" w:color="auto"/>
        <w:bottom w:val="none" w:sz="0" w:space="0" w:color="auto"/>
        <w:right w:val="none" w:sz="0" w:space="0" w:color="auto"/>
      </w:divBdr>
    </w:div>
    <w:div w:id="983970208">
      <w:bodyDiv w:val="1"/>
      <w:marLeft w:val="0"/>
      <w:marRight w:val="0"/>
      <w:marTop w:val="0"/>
      <w:marBottom w:val="0"/>
      <w:divBdr>
        <w:top w:val="none" w:sz="0" w:space="0" w:color="auto"/>
        <w:left w:val="none" w:sz="0" w:space="0" w:color="auto"/>
        <w:bottom w:val="none" w:sz="0" w:space="0" w:color="auto"/>
        <w:right w:val="none" w:sz="0" w:space="0" w:color="auto"/>
      </w:divBdr>
    </w:div>
    <w:div w:id="1046486381">
      <w:bodyDiv w:val="1"/>
      <w:marLeft w:val="0"/>
      <w:marRight w:val="0"/>
      <w:marTop w:val="0"/>
      <w:marBottom w:val="0"/>
      <w:divBdr>
        <w:top w:val="none" w:sz="0" w:space="0" w:color="auto"/>
        <w:left w:val="none" w:sz="0" w:space="0" w:color="auto"/>
        <w:bottom w:val="none" w:sz="0" w:space="0" w:color="auto"/>
        <w:right w:val="none" w:sz="0" w:space="0" w:color="auto"/>
      </w:divBdr>
    </w:div>
    <w:div w:id="1058361413">
      <w:bodyDiv w:val="1"/>
      <w:marLeft w:val="0"/>
      <w:marRight w:val="0"/>
      <w:marTop w:val="0"/>
      <w:marBottom w:val="0"/>
      <w:divBdr>
        <w:top w:val="none" w:sz="0" w:space="0" w:color="auto"/>
        <w:left w:val="none" w:sz="0" w:space="0" w:color="auto"/>
        <w:bottom w:val="none" w:sz="0" w:space="0" w:color="auto"/>
        <w:right w:val="none" w:sz="0" w:space="0" w:color="auto"/>
      </w:divBdr>
    </w:div>
    <w:div w:id="1102922408">
      <w:bodyDiv w:val="1"/>
      <w:marLeft w:val="0"/>
      <w:marRight w:val="0"/>
      <w:marTop w:val="0"/>
      <w:marBottom w:val="0"/>
      <w:divBdr>
        <w:top w:val="none" w:sz="0" w:space="0" w:color="auto"/>
        <w:left w:val="none" w:sz="0" w:space="0" w:color="auto"/>
        <w:bottom w:val="none" w:sz="0" w:space="0" w:color="auto"/>
        <w:right w:val="none" w:sz="0" w:space="0" w:color="auto"/>
      </w:divBdr>
    </w:div>
    <w:div w:id="1392457082">
      <w:bodyDiv w:val="1"/>
      <w:marLeft w:val="0"/>
      <w:marRight w:val="0"/>
      <w:marTop w:val="0"/>
      <w:marBottom w:val="0"/>
      <w:divBdr>
        <w:top w:val="none" w:sz="0" w:space="0" w:color="auto"/>
        <w:left w:val="none" w:sz="0" w:space="0" w:color="auto"/>
        <w:bottom w:val="none" w:sz="0" w:space="0" w:color="auto"/>
        <w:right w:val="none" w:sz="0" w:space="0" w:color="auto"/>
      </w:divBdr>
    </w:div>
    <w:div w:id="1532844234">
      <w:bodyDiv w:val="1"/>
      <w:marLeft w:val="0"/>
      <w:marRight w:val="0"/>
      <w:marTop w:val="0"/>
      <w:marBottom w:val="0"/>
      <w:divBdr>
        <w:top w:val="none" w:sz="0" w:space="0" w:color="auto"/>
        <w:left w:val="none" w:sz="0" w:space="0" w:color="auto"/>
        <w:bottom w:val="none" w:sz="0" w:space="0" w:color="auto"/>
        <w:right w:val="none" w:sz="0" w:space="0" w:color="auto"/>
      </w:divBdr>
    </w:div>
    <w:div w:id="1618754996">
      <w:bodyDiv w:val="1"/>
      <w:marLeft w:val="0"/>
      <w:marRight w:val="0"/>
      <w:marTop w:val="0"/>
      <w:marBottom w:val="0"/>
      <w:divBdr>
        <w:top w:val="none" w:sz="0" w:space="0" w:color="auto"/>
        <w:left w:val="none" w:sz="0" w:space="0" w:color="auto"/>
        <w:bottom w:val="none" w:sz="0" w:space="0" w:color="auto"/>
        <w:right w:val="none" w:sz="0" w:space="0" w:color="auto"/>
      </w:divBdr>
    </w:div>
    <w:div w:id="1687245322">
      <w:bodyDiv w:val="1"/>
      <w:marLeft w:val="0"/>
      <w:marRight w:val="0"/>
      <w:marTop w:val="0"/>
      <w:marBottom w:val="0"/>
      <w:divBdr>
        <w:top w:val="none" w:sz="0" w:space="0" w:color="auto"/>
        <w:left w:val="none" w:sz="0" w:space="0" w:color="auto"/>
        <w:bottom w:val="none" w:sz="0" w:space="0" w:color="auto"/>
        <w:right w:val="none" w:sz="0" w:space="0" w:color="auto"/>
      </w:divBdr>
    </w:div>
    <w:div w:id="1744452319">
      <w:bodyDiv w:val="1"/>
      <w:marLeft w:val="0"/>
      <w:marRight w:val="0"/>
      <w:marTop w:val="0"/>
      <w:marBottom w:val="0"/>
      <w:divBdr>
        <w:top w:val="none" w:sz="0" w:space="0" w:color="auto"/>
        <w:left w:val="none" w:sz="0" w:space="0" w:color="auto"/>
        <w:bottom w:val="none" w:sz="0" w:space="0" w:color="auto"/>
        <w:right w:val="none" w:sz="0" w:space="0" w:color="auto"/>
      </w:divBdr>
    </w:div>
    <w:div w:id="1853570585">
      <w:bodyDiv w:val="1"/>
      <w:marLeft w:val="0"/>
      <w:marRight w:val="0"/>
      <w:marTop w:val="0"/>
      <w:marBottom w:val="0"/>
      <w:divBdr>
        <w:top w:val="none" w:sz="0" w:space="0" w:color="auto"/>
        <w:left w:val="none" w:sz="0" w:space="0" w:color="auto"/>
        <w:bottom w:val="none" w:sz="0" w:space="0" w:color="auto"/>
        <w:right w:val="none" w:sz="0" w:space="0" w:color="auto"/>
      </w:divBdr>
    </w:div>
    <w:div w:id="1993752944">
      <w:bodyDiv w:val="1"/>
      <w:marLeft w:val="0"/>
      <w:marRight w:val="0"/>
      <w:marTop w:val="0"/>
      <w:marBottom w:val="0"/>
      <w:divBdr>
        <w:top w:val="none" w:sz="0" w:space="0" w:color="auto"/>
        <w:left w:val="none" w:sz="0" w:space="0" w:color="auto"/>
        <w:bottom w:val="none" w:sz="0" w:space="0" w:color="auto"/>
        <w:right w:val="none" w:sz="0" w:space="0" w:color="auto"/>
      </w:divBdr>
    </w:div>
    <w:div w:id="207103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henrycecilopenweekend.co.uk/"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facebook.com/newmarketopenweeken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hehenrycecilopenweekend.co.uk/"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beckymannpr@gmail.com" TargetMode="External"/><Relationship Id="rId4" Type="http://schemas.openxmlformats.org/officeDocument/2006/relationships/webSettings" Target="webSettings.xml"/><Relationship Id="rId9" Type="http://schemas.openxmlformats.org/officeDocument/2006/relationships/hyperlink" Target="https://newmarketopenweekend.co.uk/food-and-drink/"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3</Pages>
  <Words>1245</Words>
  <Characters>7100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Wieczorek</dc:creator>
  <cp:keywords/>
  <dc:description/>
  <cp:lastModifiedBy>Becky Wieczorek Mann</cp:lastModifiedBy>
  <cp:revision>20</cp:revision>
  <cp:lastPrinted>2019-06-25T09:15:00Z</cp:lastPrinted>
  <dcterms:created xsi:type="dcterms:W3CDTF">2021-04-28T11:38:00Z</dcterms:created>
  <dcterms:modified xsi:type="dcterms:W3CDTF">2021-05-04T11:16:00Z</dcterms:modified>
</cp:coreProperties>
</file>